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93" w:rsidRPr="00987DF6" w:rsidRDefault="00D526B8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1142E" w:rsidRPr="00987DF6">
        <w:rPr>
          <w:rFonts w:ascii="ＭＳ ゴシック" w:eastAsia="ＭＳ ゴシック" w:hAnsi="ＭＳ ゴシック" w:hint="eastAsia"/>
          <w:sz w:val="22"/>
          <w:szCs w:val="22"/>
        </w:rPr>
        <w:t xml:space="preserve">　　年度栃木県地域福祉振興基金補助事業　</w:t>
      </w:r>
      <w:r w:rsidR="00A83AA1" w:rsidRPr="00987DF6">
        <w:rPr>
          <w:rFonts w:ascii="ＭＳ ゴシック" w:eastAsia="ＭＳ ゴシック" w:hAnsi="ＭＳ ゴシック" w:hint="eastAsia"/>
          <w:sz w:val="22"/>
          <w:szCs w:val="22"/>
        </w:rPr>
        <w:t>収支</w:t>
      </w:r>
      <w:r w:rsidR="006D3265">
        <w:rPr>
          <w:rFonts w:ascii="ＭＳ ゴシック" w:eastAsia="ＭＳ ゴシック" w:hAnsi="ＭＳ ゴシック" w:hint="eastAsia"/>
          <w:sz w:val="22"/>
          <w:szCs w:val="22"/>
        </w:rPr>
        <w:t>決算</w:t>
      </w:r>
      <w:r w:rsidR="00A83AA1" w:rsidRPr="00987DF6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75359A" w:rsidRPr="00987DF6" w:rsidRDefault="0075359A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E1142E" w:rsidRPr="00987DF6" w:rsidRDefault="00E1142E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E1142E" w:rsidRPr="00987DF6" w:rsidRDefault="00E1142E" w:rsidP="00CE12A4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5359A" w:rsidRPr="001C7117" w:rsidRDefault="00987DF6" w:rsidP="00CE12A4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C7117">
        <w:rPr>
          <w:rFonts w:ascii="ＭＳ ゴシック" w:eastAsia="ＭＳ ゴシック" w:hAnsi="ＭＳ ゴシック" w:hint="eastAsia"/>
          <w:sz w:val="22"/>
          <w:szCs w:val="22"/>
          <w:u w:val="single"/>
        </w:rPr>
        <w:t>事業</w:t>
      </w:r>
      <w:r w:rsidR="0075359A" w:rsidRPr="001C71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</w:t>
      </w:r>
      <w:r w:rsidR="00927609" w:rsidRPr="001C71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B11F1" w:rsidRPr="001C71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927609" w:rsidRPr="001C71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75359A" w:rsidRPr="001C71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987DF6" w:rsidRPr="001C7117" w:rsidRDefault="00987DF6" w:rsidP="00987DF6">
      <w:pPr>
        <w:ind w:right="88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87DF6" w:rsidRPr="001C7117" w:rsidRDefault="00987DF6" w:rsidP="00987DF6">
      <w:pPr>
        <w:rPr>
          <w:rFonts w:ascii="ＭＳ ゴシック" w:eastAsia="ＭＳ ゴシック" w:hAnsi="ＭＳ ゴシック"/>
          <w:sz w:val="22"/>
          <w:szCs w:val="22"/>
        </w:rPr>
      </w:pPr>
      <w:r w:rsidRPr="001C7117">
        <w:rPr>
          <w:rFonts w:ascii="ＭＳ ゴシック" w:eastAsia="ＭＳ ゴシック" w:hAnsi="ＭＳ ゴシック" w:hint="eastAsia"/>
          <w:sz w:val="22"/>
          <w:szCs w:val="22"/>
        </w:rPr>
        <w:t>１．収入の部</w:t>
      </w: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3114"/>
        <w:gridCol w:w="2835"/>
        <w:gridCol w:w="3827"/>
      </w:tblGrid>
      <w:tr w:rsidR="00987DF6" w:rsidRPr="001C7117" w:rsidTr="005A5212">
        <w:trPr>
          <w:trHeight w:val="416"/>
        </w:trPr>
        <w:tc>
          <w:tcPr>
            <w:tcW w:w="3114" w:type="dxa"/>
            <w:vAlign w:val="center"/>
          </w:tcPr>
          <w:p w:rsidR="00987DF6" w:rsidRPr="001C7117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目</w:t>
            </w:r>
          </w:p>
        </w:tc>
        <w:tc>
          <w:tcPr>
            <w:tcW w:w="2835" w:type="dxa"/>
            <w:vAlign w:val="center"/>
          </w:tcPr>
          <w:p w:rsidR="00987DF6" w:rsidRPr="001C7117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額（円）</w:t>
            </w:r>
          </w:p>
        </w:tc>
        <w:tc>
          <w:tcPr>
            <w:tcW w:w="3827" w:type="dxa"/>
            <w:vAlign w:val="center"/>
          </w:tcPr>
          <w:p w:rsidR="00987DF6" w:rsidRPr="001C7117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積算内訳</w:t>
            </w:r>
          </w:p>
        </w:tc>
      </w:tr>
      <w:tr w:rsidR="00987DF6" w:rsidRPr="00987DF6" w:rsidTr="00987DF6">
        <w:trPr>
          <w:trHeight w:val="70"/>
        </w:trPr>
        <w:tc>
          <w:tcPr>
            <w:tcW w:w="3114" w:type="dxa"/>
          </w:tcPr>
          <w:p w:rsidR="005A5212" w:rsidRDefault="005A5212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栃の実基金補助金</w:t>
            </w:r>
          </w:p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DF6" w:rsidRPr="00987DF6" w:rsidTr="005A5212">
        <w:trPr>
          <w:trHeight w:val="379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87DF6" w:rsidRPr="00987DF6" w:rsidRDefault="00987DF6" w:rsidP="00987DF6">
      <w:pPr>
        <w:ind w:right="88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29418A" w:rsidRPr="00987DF6" w:rsidRDefault="0029418A">
      <w:pPr>
        <w:rPr>
          <w:rFonts w:ascii="ＭＳ ゴシック" w:eastAsia="ＭＳ ゴシック" w:hAnsi="ＭＳ ゴシック"/>
          <w:sz w:val="22"/>
          <w:szCs w:val="22"/>
        </w:rPr>
      </w:pPr>
    </w:p>
    <w:p w:rsidR="00422928" w:rsidRPr="00987DF6" w:rsidRDefault="00987DF6">
      <w:pPr>
        <w:rPr>
          <w:rFonts w:ascii="ＭＳ ゴシック" w:eastAsia="ＭＳ ゴシック" w:hAnsi="ＭＳ ゴシック"/>
          <w:sz w:val="22"/>
          <w:szCs w:val="22"/>
        </w:rPr>
      </w:pPr>
      <w:r w:rsidRPr="00987DF6">
        <w:rPr>
          <w:rFonts w:ascii="ＭＳ ゴシック" w:eastAsia="ＭＳ ゴシック" w:hAnsi="ＭＳ ゴシック" w:hint="eastAsia"/>
          <w:sz w:val="22"/>
          <w:szCs w:val="22"/>
        </w:rPr>
        <w:t>２．支出の部</w:t>
      </w: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3114"/>
        <w:gridCol w:w="2835"/>
        <w:gridCol w:w="3827"/>
      </w:tblGrid>
      <w:tr w:rsidR="00987DF6" w:rsidRPr="00987DF6" w:rsidTr="005A5212">
        <w:trPr>
          <w:trHeight w:val="412"/>
        </w:trPr>
        <w:tc>
          <w:tcPr>
            <w:tcW w:w="3114" w:type="dxa"/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目</w:t>
            </w:r>
          </w:p>
        </w:tc>
        <w:tc>
          <w:tcPr>
            <w:tcW w:w="2835" w:type="dxa"/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額（円）</w:t>
            </w:r>
          </w:p>
        </w:tc>
        <w:tc>
          <w:tcPr>
            <w:tcW w:w="3827" w:type="dxa"/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積算内訳</w:t>
            </w:r>
          </w:p>
        </w:tc>
      </w:tr>
      <w:tr w:rsidR="00987DF6" w:rsidRPr="00987DF6" w:rsidTr="00B8281F">
        <w:trPr>
          <w:trHeight w:val="70"/>
        </w:trPr>
        <w:tc>
          <w:tcPr>
            <w:tcW w:w="3114" w:type="dxa"/>
          </w:tcPr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DF6" w:rsidRPr="00987DF6" w:rsidTr="005A5212">
        <w:trPr>
          <w:trHeight w:val="38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1142E" w:rsidRPr="00987DF6" w:rsidRDefault="00E1142E">
      <w:pPr>
        <w:rPr>
          <w:rFonts w:ascii="ＭＳ ゴシック" w:eastAsia="ＭＳ ゴシック" w:hAnsi="ＭＳ ゴシック"/>
          <w:sz w:val="22"/>
          <w:szCs w:val="22"/>
        </w:rPr>
      </w:pPr>
    </w:p>
    <w:p w:rsidR="005A5212" w:rsidRPr="00987DF6" w:rsidRDefault="005A5212" w:rsidP="005A521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※収支の合計が等しくなるように作成してください。この補助金による収入以外に、自主財源や寄付金等がある場合は収入に追加し、総支出額に合わせて作成してください。</w:t>
      </w:r>
    </w:p>
    <w:p w:rsidR="00E1142E" w:rsidRPr="005A5212" w:rsidRDefault="00E1142E">
      <w:pPr>
        <w:rPr>
          <w:rFonts w:ascii="ＭＳ ゴシック" w:eastAsia="ＭＳ ゴシック" w:hAnsi="ＭＳ ゴシック"/>
          <w:sz w:val="22"/>
          <w:szCs w:val="22"/>
        </w:rPr>
      </w:pPr>
    </w:p>
    <w:sectPr w:rsidR="00E1142E" w:rsidRPr="005A5212" w:rsidSect="00365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 w:code="9"/>
      <w:pgMar w:top="1440" w:right="1077" w:bottom="851" w:left="1077" w:header="720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D" w:rsidRDefault="00CB6DFD" w:rsidP="00CD20DF">
      <w:r>
        <w:separator/>
      </w:r>
    </w:p>
  </w:endnote>
  <w:endnote w:type="continuationSeparator" w:id="0">
    <w:p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B2" w:rsidRDefault="003E6D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B2" w:rsidRDefault="003E6D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B2" w:rsidRDefault="003E6D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D" w:rsidRDefault="00CB6DFD" w:rsidP="00CD20DF">
      <w:r>
        <w:separator/>
      </w:r>
    </w:p>
  </w:footnote>
  <w:footnote w:type="continuationSeparator" w:id="0">
    <w:p w:rsidR="00CB6DFD" w:rsidRDefault="00CB6D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B2" w:rsidRDefault="003E6D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F6" w:rsidRPr="00987DF6" w:rsidRDefault="00987DF6">
    <w:pPr>
      <w:pStyle w:val="a7"/>
      <w:rPr>
        <w:rFonts w:ascii="ＭＳ ゴシック" w:eastAsia="ＭＳ ゴシック" w:hAnsi="ＭＳ ゴシック"/>
        <w:sz w:val="22"/>
      </w:rPr>
    </w:pPr>
    <w:r w:rsidRPr="00987DF6">
      <w:rPr>
        <w:rFonts w:ascii="ＭＳ ゴシック" w:eastAsia="ＭＳ ゴシック" w:hAnsi="ＭＳ ゴシック" w:hint="eastAsia"/>
        <w:sz w:val="22"/>
      </w:rPr>
      <w:t>別紙</w:t>
    </w:r>
    <w:r w:rsidR="003E6DB2">
      <w:rPr>
        <w:rFonts w:ascii="ＭＳ ゴシック" w:eastAsia="ＭＳ ゴシック" w:hAnsi="ＭＳ ゴシック" w:hint="eastAsia"/>
        <w:sz w:val="22"/>
      </w:rPr>
      <w:t>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B2" w:rsidRDefault="003E6D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25793"/>
    <w:rsid w:val="00060C5E"/>
    <w:rsid w:val="00105408"/>
    <w:rsid w:val="0013449D"/>
    <w:rsid w:val="00163189"/>
    <w:rsid w:val="001C187B"/>
    <w:rsid w:val="001C7117"/>
    <w:rsid w:val="00207526"/>
    <w:rsid w:val="0021773B"/>
    <w:rsid w:val="00271A1D"/>
    <w:rsid w:val="0029418A"/>
    <w:rsid w:val="002D383D"/>
    <w:rsid w:val="00365F7B"/>
    <w:rsid w:val="003D7A88"/>
    <w:rsid w:val="003E6DB2"/>
    <w:rsid w:val="00422928"/>
    <w:rsid w:val="005A5212"/>
    <w:rsid w:val="005D0C97"/>
    <w:rsid w:val="006D3265"/>
    <w:rsid w:val="00701998"/>
    <w:rsid w:val="00722B4B"/>
    <w:rsid w:val="00752E78"/>
    <w:rsid w:val="0075359A"/>
    <w:rsid w:val="00835BA5"/>
    <w:rsid w:val="008B2262"/>
    <w:rsid w:val="00920583"/>
    <w:rsid w:val="00923A25"/>
    <w:rsid w:val="00927609"/>
    <w:rsid w:val="00987DF6"/>
    <w:rsid w:val="009A3DF6"/>
    <w:rsid w:val="00A234DF"/>
    <w:rsid w:val="00A83AA1"/>
    <w:rsid w:val="00B85997"/>
    <w:rsid w:val="00B9482A"/>
    <w:rsid w:val="00B948E5"/>
    <w:rsid w:val="00CB292E"/>
    <w:rsid w:val="00CB6DFD"/>
    <w:rsid w:val="00CD20DF"/>
    <w:rsid w:val="00CE12A4"/>
    <w:rsid w:val="00D526B8"/>
    <w:rsid w:val="00E1142E"/>
    <w:rsid w:val="00E86548"/>
    <w:rsid w:val="00E93F0A"/>
    <w:rsid w:val="00EA5991"/>
    <w:rsid w:val="00EB11F1"/>
    <w:rsid w:val="00EF7981"/>
    <w:rsid w:val="00F10D5C"/>
    <w:rsid w:val="00F905C8"/>
    <w:rsid w:val="00FA368C"/>
    <w:rsid w:val="00FD4EBB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3</cp:revision>
  <cp:lastPrinted>2017-11-13T03:49:00Z</cp:lastPrinted>
  <dcterms:created xsi:type="dcterms:W3CDTF">2018-12-27T10:58:00Z</dcterms:created>
  <dcterms:modified xsi:type="dcterms:W3CDTF">2019-11-24T05:45:00Z</dcterms:modified>
</cp:coreProperties>
</file>